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12" w:rsidRDefault="006163CB" w:rsidP="00C24FC8">
      <w:pPr>
        <w:rPr>
          <w:rFonts w:ascii="Times New Roman" w:eastAsia="Times New Roman" w:hAnsi="Times New Roman" w:cs="Times New Roman"/>
          <w:lang w:eastAsia="ru-RU"/>
        </w:rPr>
      </w:pPr>
      <w:r>
        <w:t>13.05</w:t>
      </w:r>
      <w:r w:rsidR="00943ACB">
        <w:t>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F00FB6">
        <w:t xml:space="preserve"> Тема урока:</w:t>
      </w:r>
      <w:r w:rsidR="00943ACB" w:rsidRPr="00943ACB">
        <w:t xml:space="preserve"> </w:t>
      </w:r>
      <w:r w:rsidR="001C2350" w:rsidRPr="001C2350">
        <w:rPr>
          <w:i/>
        </w:rPr>
        <w:t>Свойство углов треугольника.</w:t>
      </w:r>
    </w:p>
    <w:p w:rsidR="00292ABC" w:rsidRDefault="001C2350" w:rsidP="00C24FC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Изучить ещё раз п.42</w:t>
      </w:r>
      <w:r w:rsidR="00292ABC">
        <w:rPr>
          <w:rFonts w:ascii="Times New Roman" w:eastAsia="Times New Roman" w:hAnsi="Times New Roman" w:cs="Times New Roman"/>
          <w:lang w:eastAsia="ru-RU"/>
        </w:rPr>
        <w:t>.</w:t>
      </w:r>
    </w:p>
    <w:p w:rsidR="0038393A" w:rsidRPr="007620BC" w:rsidRDefault="007620BC" w:rsidP="00C24FC8">
      <w:r>
        <w:rPr>
          <w:rFonts w:ascii="Times New Roman" w:eastAsia="Times New Roman" w:hAnsi="Times New Roman" w:cs="Times New Roman"/>
          <w:lang w:eastAsia="ru-RU"/>
        </w:rPr>
        <w:t>Решить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№1666,1667.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4456969"/>
            <wp:effectExtent l="0" t="0" r="0" b="0"/>
            <wp:docPr id="1" name="Рисунок 1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ABC" w:rsidRDefault="00277C04" w:rsidP="00C24FC8">
      <w:r>
        <w:t>Оформить в тетрадь!!!</w:t>
      </w:r>
    </w:p>
    <w:p w:rsidR="00277C04" w:rsidRDefault="007620BC" w:rsidP="00C24FC8">
      <w:r>
        <w:t>№1668</w:t>
      </w:r>
    </w:p>
    <w:p w:rsidR="00B20BD8" w:rsidRPr="00D43014" w:rsidRDefault="00B20BD8" w:rsidP="00B20BD8">
      <w:pPr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</w:pP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Д/з  :</w:t>
      </w:r>
      <w:r w:rsidR="00F72024" w:rsidRPr="00F72024">
        <w:t xml:space="preserve"> </w:t>
      </w:r>
      <w:r w:rsidR="007620BC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№1669</w:t>
      </w:r>
      <w:bookmarkStart w:id="0" w:name="_GoBack"/>
      <w:bookmarkEnd w:id="0"/>
      <w:r w:rsidR="00F72024" w:rsidRPr="00F7202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.</w:t>
      </w: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 xml:space="preserve"> </w:t>
      </w:r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1B275E"/>
    <w:rsid w:val="001C2350"/>
    <w:rsid w:val="001D1A64"/>
    <w:rsid w:val="00271C24"/>
    <w:rsid w:val="00277C04"/>
    <w:rsid w:val="00292ABC"/>
    <w:rsid w:val="0038393A"/>
    <w:rsid w:val="003908CE"/>
    <w:rsid w:val="004141D6"/>
    <w:rsid w:val="005C053E"/>
    <w:rsid w:val="006163CB"/>
    <w:rsid w:val="006242C4"/>
    <w:rsid w:val="00665A00"/>
    <w:rsid w:val="00671C0E"/>
    <w:rsid w:val="00751B8E"/>
    <w:rsid w:val="007620BC"/>
    <w:rsid w:val="00780AE5"/>
    <w:rsid w:val="007A375E"/>
    <w:rsid w:val="00943ACB"/>
    <w:rsid w:val="009604F5"/>
    <w:rsid w:val="00981FF3"/>
    <w:rsid w:val="009E0F77"/>
    <w:rsid w:val="00A44321"/>
    <w:rsid w:val="00AD730A"/>
    <w:rsid w:val="00B20BD8"/>
    <w:rsid w:val="00C05D50"/>
    <w:rsid w:val="00C06EBD"/>
    <w:rsid w:val="00C220DB"/>
    <w:rsid w:val="00C24FC8"/>
    <w:rsid w:val="00D26397"/>
    <w:rsid w:val="00D43014"/>
    <w:rsid w:val="00D55767"/>
    <w:rsid w:val="00DB5874"/>
    <w:rsid w:val="00DC02A1"/>
    <w:rsid w:val="00E56819"/>
    <w:rsid w:val="00E839F6"/>
    <w:rsid w:val="00F00FB6"/>
    <w:rsid w:val="00F72024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39</cp:revision>
  <dcterms:created xsi:type="dcterms:W3CDTF">2020-03-26T14:26:00Z</dcterms:created>
  <dcterms:modified xsi:type="dcterms:W3CDTF">2020-05-02T15:33:00Z</dcterms:modified>
</cp:coreProperties>
</file>